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 DE PODCAST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8865"/>
        <w:gridCol w:w="4350"/>
        <w:tblGridChange w:id="0">
          <w:tblGrid>
            <w:gridCol w:w="2490"/>
            <w:gridCol w:w="8865"/>
            <w:gridCol w:w="435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&lt;nome do projeto&gt;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/>
              <w:pict>
                <v:shape id="_x0000_i1025" style="width:207.6pt;height:177pt" o:ole="" type="#_x0000_t75">
                  <v:imagedata r:id="rId1" o:title=""/>
                </v:shape>
                <o:OLEObject DrawAspect="Content" r:id="rId2" ObjectID="_1647083200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&lt;nome do curso&gt;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UNIDADE/MÓDULO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&lt;número e nome da unidade/módulo&gt;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PROFESSOR(A) CONTEUDISTA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&lt;nome do(a) professor(a) conteudista&gt;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DESIGNER EDUCACIONAL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&lt;este campo não precisa ser preenchido&gt;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&lt;descrição do objetivo que se espera alcançar com o desenvolvimento deste Objeto de Aprendizagem&gt;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96"/>
        <w:tblGridChange w:id="0">
          <w:tblGrid>
            <w:gridCol w:w="15696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ORIENTAÇÕES E FORMATO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&lt;inserir informações sobre o formato escolhido, por exemplo: boletim informativo, entrevista, roda de conversa, mesa redonda, debate etc.; e sobre a organização para a produção do conteúdo, por exemplo: será apenas o professor, quantos e quais participantes, se será inserido algum áudio gravado previamente etc.&gt;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1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5387"/>
        <w:gridCol w:w="5553"/>
        <w:tblGridChange w:id="0">
          <w:tblGrid>
            <w:gridCol w:w="5235"/>
            <w:gridCol w:w="5387"/>
            <w:gridCol w:w="5553"/>
          </w:tblGrid>
        </w:tblGridChange>
      </w:tblGrid>
      <w:tr>
        <w:trPr>
          <w:trHeight w:val="326" w:hRule="atLeast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PAUTA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EFEITOS SONOROS E MÚSICA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TEXTO</w:t>
            </w:r>
          </w:p>
        </w:tc>
      </w:tr>
      <w:tr>
        <w:trPr>
          <w:trHeight w:val="1044" w:hRule="atLeast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&lt;inserir nesta coluna uma previsão do conteúdo que será abordado no podcast&gt;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&lt;descrição dos recursos como som,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músicas, efeitos sonoros, momento de troca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de falas (em caso de entrevistas, etc.), transições, etc.&gt;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&lt;o que será dito, ou em forma de narração ou as perguntas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para os entrevistados (chamadas sonoras)&gt;</w:t>
            </w:r>
          </w:p>
        </w:tc>
      </w:tr>
      <w:tr>
        <w:trPr>
          <w:trHeight w:val="1044" w:hRule="atLeast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color w:val="ff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4" w:hRule="atLeast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1906" w:w="16838"/>
      <w:pgMar w:bottom="566" w:top="566" w:left="566" w:right="566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240" w:before="24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comgrade">
    <w:name w:val="Table Grid"/>
    <w:basedOn w:val="Tabelanormal"/>
    <w:uiPriority w:val="39"/>
    <w:rsid w:val="00DD3591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RVaeMbzVCJ92oL3M0fKywECTg==">AMUW2mWCrW9zrxbyBT3ffzCsEej2VlmD84aFFVS3ZpXW0ac9jRi9L7GxQnaGT2Qi7s2AGQ16ZncQAzGbD0J4Pm9KT2wtlnZBfhgUVSguKl6p2HNSWMz0kjLzFpj8s9rRsC9Um7y6q/5N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2020-03-30T15:56:00Z</dcterms:created>
  <dc:creator>CIPEAD</dc:creator>
</cp:coreProperties>
</file>